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0DCBE" w14:textId="487B937B" w:rsidR="0021332C" w:rsidRPr="00B864A0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864A0">
        <w:rPr>
          <w:rFonts w:ascii="Times New Roman" w:hAnsi="Times New Roman" w:cs="Times New Roman"/>
          <w:b/>
          <w:bCs/>
          <w:sz w:val="28"/>
          <w:szCs w:val="28"/>
        </w:rPr>
        <w:t>Письмо №</w:t>
      </w:r>
      <w:r w:rsidR="00AB2E6A">
        <w:rPr>
          <w:rFonts w:ascii="Times New Roman" w:hAnsi="Times New Roman" w:cs="Times New Roman"/>
          <w:b/>
          <w:bCs/>
          <w:sz w:val="28"/>
          <w:szCs w:val="28"/>
        </w:rPr>
        <w:t>123</w:t>
      </w:r>
      <w:r w:rsidR="008B019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00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976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64A0"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AB2E6A">
        <w:rPr>
          <w:rFonts w:ascii="Times New Roman" w:hAnsi="Times New Roman" w:cs="Times New Roman"/>
          <w:b/>
          <w:bCs/>
          <w:sz w:val="28"/>
          <w:szCs w:val="28"/>
        </w:rPr>
        <w:t>07.10.2025 г.</w:t>
      </w:r>
    </w:p>
    <w:p w14:paraId="2209875A" w14:textId="0061493E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38D7E" w14:textId="77777777" w:rsidR="00B864A0" w:rsidRDefault="00B864A0" w:rsidP="00B864A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A5AD8D" w14:textId="34FFFF4C" w:rsidR="008B019C" w:rsidRDefault="00B864A0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B864A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3878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19C">
        <w:rPr>
          <w:rFonts w:ascii="Times New Roman" w:hAnsi="Times New Roman" w:cs="Times New Roman"/>
          <w:b/>
          <w:bCs/>
          <w:sz w:val="28"/>
          <w:szCs w:val="28"/>
        </w:rPr>
        <w:t>предоставлении информации по пищеблокам</w:t>
      </w:r>
      <w:bookmarkEnd w:id="0"/>
    </w:p>
    <w:p w14:paraId="3352791F" w14:textId="77777777" w:rsidR="00952F2A" w:rsidRPr="00952F2A" w:rsidRDefault="00952F2A" w:rsidP="00B864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E78E2" w14:textId="563A84E8" w:rsidR="00620E5F" w:rsidRPr="00620E5F" w:rsidRDefault="001E057D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="00AB2E6A">
        <w:rPr>
          <w:rFonts w:ascii="Times New Roman" w:hAnsi="Times New Roman" w:cs="Times New Roman"/>
          <w:sz w:val="28"/>
          <w:szCs w:val="28"/>
        </w:rPr>
        <w:t xml:space="preserve">о исполнении </w:t>
      </w:r>
      <w:r w:rsidR="008B019C">
        <w:rPr>
          <w:rFonts w:ascii="Times New Roman" w:hAnsi="Times New Roman" w:cs="Times New Roman"/>
          <w:sz w:val="28"/>
          <w:szCs w:val="28"/>
        </w:rPr>
        <w:t xml:space="preserve">п.7 раздела 2 протокола совещания а Заместителя Председателя Правительства Российской Федерации Д.Н. Чернышенко от 26.08.2025 г. №ДЧ-П8-50пр МКУ Управление образования и науки Республики Дагестан просит направить информацию по устранению нарушений  в помещениях пищеблоков указанных в предписаниях </w:t>
      </w:r>
      <w:proofErr w:type="spellStart"/>
      <w:r w:rsidR="008B019C">
        <w:rPr>
          <w:rFonts w:ascii="Times New Roman" w:hAnsi="Times New Roman" w:cs="Times New Roman"/>
          <w:sz w:val="28"/>
          <w:szCs w:val="28"/>
        </w:rPr>
        <w:t>Росспотребнадзора</w:t>
      </w:r>
      <w:proofErr w:type="spellEnd"/>
      <w:r w:rsidR="008B019C">
        <w:rPr>
          <w:rFonts w:ascii="Times New Roman" w:hAnsi="Times New Roman" w:cs="Times New Roman"/>
          <w:sz w:val="28"/>
          <w:szCs w:val="28"/>
        </w:rPr>
        <w:t xml:space="preserve"> по РД.</w:t>
      </w:r>
    </w:p>
    <w:p w14:paraId="6851016D" w14:textId="6432C45A" w:rsidR="00620E5F" w:rsidRPr="008B019C" w:rsidRDefault="008B019C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8B019C">
        <w:rPr>
          <w:rFonts w:ascii="Times New Roman" w:hAnsi="Times New Roman" w:cs="Times New Roman"/>
          <w:sz w:val="28"/>
          <w:szCs w:val="28"/>
        </w:rPr>
        <w:t xml:space="preserve">Информацию направить на адрес электронной почты: </w:t>
      </w:r>
      <w:hyperlink r:id="rId4" w:history="1">
        <w:r w:rsidRPr="008B01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zdinbagandova</w:t>
        </w:r>
        <w:r w:rsidRPr="008B019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B01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8B019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B019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8B01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срок</w:t>
      </w:r>
      <w:r w:rsidR="00A10F7F">
        <w:rPr>
          <w:rFonts w:ascii="Times New Roman" w:hAnsi="Times New Roman" w:cs="Times New Roman"/>
          <w:b/>
          <w:bCs/>
          <w:sz w:val="28"/>
          <w:szCs w:val="28"/>
        </w:rPr>
        <w:t xml:space="preserve"> не позднее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 10 октября 2025 года с </w:t>
      </w:r>
      <w:r w:rsidR="00A10F7F">
        <w:rPr>
          <w:rFonts w:ascii="Times New Roman" w:hAnsi="Times New Roman" w:cs="Times New Roman"/>
          <w:b/>
          <w:bCs/>
          <w:sz w:val="28"/>
          <w:szCs w:val="28"/>
        </w:rPr>
        <w:t xml:space="preserve">указанием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</w:t>
      </w:r>
      <w:r w:rsidR="00A10F7F">
        <w:rPr>
          <w:rFonts w:ascii="Times New Roman" w:hAnsi="Times New Roman" w:cs="Times New Roman"/>
          <w:b/>
          <w:bCs/>
          <w:sz w:val="28"/>
          <w:szCs w:val="28"/>
        </w:rPr>
        <w:t>ы «Пищеблок»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</w:p>
    <w:p w14:paraId="3F44A822" w14:textId="47F300C9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1F017" w14:textId="3E1490BA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0F867" w14:textId="5E46502C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E9022" w14:textId="746C549F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743A8" w14:textId="7AEB7372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D43EB0" w14:textId="03C9CD24" w:rsidR="00620E5F" w:rsidRDefault="00AB2E6A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17E1C">
        <w:rPr>
          <w:rFonts w:ascii="Times New Roman" w:hAnsi="Times New Roman" w:cs="Times New Roman"/>
          <w:b/>
          <w:bCs/>
          <w:sz w:val="28"/>
          <w:szCs w:val="28"/>
        </w:rPr>
        <w:t xml:space="preserve">ачальник МКУ </w:t>
      </w:r>
      <w:r w:rsidR="00620E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B73D429" w14:textId="4ADD9BFF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«Управление образования»</w:t>
      </w:r>
    </w:p>
    <w:p w14:paraId="32B66180" w14:textId="0B20AE77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Сергокалинский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="00517E1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17E1C">
        <w:rPr>
          <w:rFonts w:ascii="Times New Roman" w:hAnsi="Times New Roman" w:cs="Times New Roman"/>
          <w:b/>
          <w:bCs/>
          <w:sz w:val="28"/>
          <w:szCs w:val="28"/>
        </w:rPr>
        <w:t>Х.</w:t>
      </w:r>
      <w:r w:rsidR="00AB2E6A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517E1C">
        <w:rPr>
          <w:rFonts w:ascii="Times New Roman" w:hAnsi="Times New Roman" w:cs="Times New Roman"/>
          <w:b/>
          <w:bCs/>
          <w:sz w:val="28"/>
          <w:szCs w:val="28"/>
        </w:rPr>
        <w:t xml:space="preserve">. Исаева </w:t>
      </w:r>
    </w:p>
    <w:p w14:paraId="47685477" w14:textId="087D2D6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2950A" w14:textId="265C8051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B37B8B" w14:textId="11974E5A" w:rsid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A597C7" w14:textId="77777777" w:rsidR="00620E5F" w:rsidRPr="00620E5F" w:rsidRDefault="00620E5F" w:rsidP="008206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E5F" w:rsidRPr="00620E5F" w:rsidSect="00B864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2C"/>
    <w:rsid w:val="00095334"/>
    <w:rsid w:val="001976D2"/>
    <w:rsid w:val="001E057D"/>
    <w:rsid w:val="0021332C"/>
    <w:rsid w:val="00387817"/>
    <w:rsid w:val="00517E1C"/>
    <w:rsid w:val="00620E5F"/>
    <w:rsid w:val="0082061D"/>
    <w:rsid w:val="00884CD5"/>
    <w:rsid w:val="008B019C"/>
    <w:rsid w:val="00952F2A"/>
    <w:rsid w:val="009B6908"/>
    <w:rsid w:val="00A10F7F"/>
    <w:rsid w:val="00AB2E6A"/>
    <w:rsid w:val="00B864A0"/>
    <w:rsid w:val="00CC57DA"/>
    <w:rsid w:val="00D0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DB1A"/>
  <w15:chartTrackingRefBased/>
  <w15:docId w15:val="{5518A717-7173-4F19-97F8-863D94BE9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0E5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20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inbagandov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2025-10-07T10:23:00Z</dcterms:created>
  <dcterms:modified xsi:type="dcterms:W3CDTF">2025-10-07T10:23:00Z</dcterms:modified>
</cp:coreProperties>
</file>